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3B5B" w14:textId="77777777" w:rsidR="00B67A6B" w:rsidRPr="00B67A6B" w:rsidRDefault="00B67A6B" w:rsidP="00B67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концептуализации кейса в </w:t>
      </w:r>
      <w:r w:rsidRPr="00B67A6B">
        <w:rPr>
          <w:rFonts w:ascii="Times New Roman" w:hAnsi="Times New Roman" w:cs="Times New Roman"/>
          <w:b/>
          <w:sz w:val="24"/>
          <w:szCs w:val="24"/>
        </w:rPr>
        <w:t>АСТ-модели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67A6B" w:rsidRPr="00B67A6B" w14:paraId="293E102D" w14:textId="77777777" w:rsidTr="003A0178">
        <w:trPr>
          <w:trHeight w:val="1559"/>
        </w:trPr>
        <w:tc>
          <w:tcPr>
            <w:tcW w:w="9747" w:type="dxa"/>
          </w:tcPr>
          <w:p w14:paraId="21ABF63D" w14:textId="77777777" w:rsidR="00B67A6B" w:rsidRP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Что клиент описывает как основную проблему/проблемы?</w:t>
            </w:r>
          </w:p>
          <w:p w14:paraId="5D125661" w14:textId="77777777" w:rsidR="00B67A6B" w:rsidRDefault="00B67A6B" w:rsidP="00B6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8A760" w14:textId="77777777" w:rsidR="00B67A6B" w:rsidRDefault="00B67A6B" w:rsidP="00B6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9C313" w14:textId="77777777" w:rsidR="00B67A6B" w:rsidRDefault="00B67A6B" w:rsidP="00B6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D8864" w14:textId="77777777" w:rsidR="00B67A6B" w:rsidRDefault="00B67A6B" w:rsidP="00B6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65207" w14:textId="77777777" w:rsidR="00B67A6B" w:rsidRDefault="00B67A6B" w:rsidP="00B6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58705" w14:textId="77777777" w:rsidR="00B67A6B" w:rsidRDefault="00B67A6B" w:rsidP="00B6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9B8A9" w14:textId="77777777" w:rsidR="00B67A6B" w:rsidRPr="00B67A6B" w:rsidRDefault="00B67A6B" w:rsidP="00B6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B" w:rsidRPr="00B67A6B" w14:paraId="36191B31" w14:textId="77777777" w:rsidTr="003A0178">
        <w:trPr>
          <w:trHeight w:val="1559"/>
        </w:trPr>
        <w:tc>
          <w:tcPr>
            <w:tcW w:w="9747" w:type="dxa"/>
          </w:tcPr>
          <w:p w14:paraId="4CFF4D96" w14:textId="77777777" w:rsidR="00B67A6B" w:rsidRP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Что клиент хочет от терапии/коучинга?</w:t>
            </w:r>
          </w:p>
          <w:p w14:paraId="79505904" w14:textId="77777777" w:rsidR="00B67A6B" w:rsidRP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73F361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C8CB4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EC5A2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0B597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31E3F" w14:textId="77777777" w:rsidR="00B67A6B" w:rsidRP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C402A" w14:textId="4FEFE863" w:rsidR="00B67A6B" w:rsidRPr="00E111A2" w:rsidRDefault="00B67A6B" w:rsidP="003A017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ЦЕЛИ ЭМОЦИОНАЛЬНОГО КОНТРОЛЯ</w:t>
            </w:r>
            <w:r w:rsidR="00E46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</w:t>
            </w:r>
            <w:r w:rsidRPr="00B27119">
              <w:rPr>
                <w:rFonts w:ascii="Times New Roman" w:hAnsi="Times New Roman" w:cs="Times New Roman"/>
                <w:b/>
                <w:sz w:val="24"/>
                <w:szCs w:val="24"/>
              </w:rPr>
              <w:t>ак бы клиент хотел себя чувствовать по-другому? Какие мысли, образы, чувства, эмоции, ощущения, воспоминания, импульсы клиент хотел бы испытывать больше или меньше</w:t>
            </w:r>
            <w:r w:rsidRPr="00E4655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E4655E" w:rsidRPr="00E465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1D646AD" w14:textId="77777777" w:rsidR="00B67A6B" w:rsidRP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623644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872E5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C8AC5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4574C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5CD23" w14:textId="2737048B" w:rsidR="00B67A6B" w:rsidRP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ПОВЕДЕНЧЕСКИЕ ЦЕЛИ</w:t>
            </w:r>
            <w:r w:rsidR="00E46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</w:t>
            </w:r>
            <w:r w:rsidRPr="00B27119">
              <w:rPr>
                <w:rFonts w:ascii="Times New Roman" w:hAnsi="Times New Roman" w:cs="Times New Roman"/>
                <w:b/>
                <w:sz w:val="24"/>
                <w:szCs w:val="24"/>
              </w:rPr>
              <w:t>то бы клиент хотел перестать/начать делать? Делать больше или меньше? Как бы он хотел поступить с собой, с другими, своей жизнью, средой обитания? Каким следовать целям? Какой бы активности хотелось больше или меньше? В противовес избеганию к каким людям, местам, активности хотел бы двигаться? Какие отношения и каким образом хотел бы улучшить?</w:t>
            </w:r>
            <w:r w:rsidR="00E465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AFB78F9" w14:textId="77777777" w:rsidR="00B67A6B" w:rsidRDefault="00B67A6B" w:rsidP="00B6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CF0AE" w14:textId="77777777" w:rsidR="00B67A6B" w:rsidRDefault="00B67A6B" w:rsidP="00B6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9FF61" w14:textId="77777777" w:rsidR="00B67A6B" w:rsidRDefault="00B67A6B" w:rsidP="00B6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7009C" w14:textId="77777777" w:rsidR="00B67A6B" w:rsidRDefault="00B67A6B" w:rsidP="00B6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F2860" w14:textId="77777777" w:rsidR="00B67A6B" w:rsidRDefault="00B67A6B" w:rsidP="00B6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CE48F" w14:textId="77777777" w:rsidR="00B67A6B" w:rsidRPr="00B67A6B" w:rsidRDefault="00B67A6B" w:rsidP="00B6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B" w:rsidRPr="00B67A6B" w14:paraId="639742AD" w14:textId="77777777" w:rsidTr="003A0178">
        <w:trPr>
          <w:trHeight w:val="1687"/>
        </w:trPr>
        <w:tc>
          <w:tcPr>
            <w:tcW w:w="9747" w:type="dxa"/>
          </w:tcPr>
          <w:p w14:paraId="7C34E716" w14:textId="2140B81F" w:rsidR="00B67A6B" w:rsidRP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ВНЕШНИЕ ПРЕПЯТСТВИЯ</w:t>
            </w:r>
            <w:r w:rsidR="00E46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B27119">
              <w:rPr>
                <w:rFonts w:ascii="Times New Roman" w:hAnsi="Times New Roman" w:cs="Times New Roman"/>
                <w:b/>
                <w:sz w:val="24"/>
                <w:szCs w:val="24"/>
              </w:rPr>
              <w:t>Какие существуют внешние препятствия (в противовес психологическим барьерам) к тому, чтобы жить полной и осмысленной жизнью: юридические, социальные, медицинские, финансовые, недостаток необходимых навыков и знаний?</w:t>
            </w:r>
            <w:r w:rsidR="00E465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492315A" w14:textId="77777777" w:rsidR="00B67A6B" w:rsidRP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C1500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E6987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359A7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32E03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91AD4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72D07" w14:textId="77777777" w:rsidR="00B67A6B" w:rsidRP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CE5DE95" w14:textId="77777777" w:rsidR="00B67A6B" w:rsidRPr="00B67A6B" w:rsidRDefault="00B67A6B" w:rsidP="00B67A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85" w:type="dxa"/>
        <w:tblLook w:val="04A0" w:firstRow="1" w:lastRow="0" w:firstColumn="1" w:lastColumn="0" w:noHBand="0" w:noVBand="1"/>
      </w:tblPr>
      <w:tblGrid>
        <w:gridCol w:w="9962"/>
        <w:gridCol w:w="23"/>
      </w:tblGrid>
      <w:tr w:rsidR="00B67A6B" w:rsidRPr="00B67A6B" w14:paraId="0CAA3C51" w14:textId="77777777" w:rsidTr="003A0178">
        <w:trPr>
          <w:trHeight w:val="5450"/>
        </w:trPr>
        <w:tc>
          <w:tcPr>
            <w:tcW w:w="9985" w:type="dxa"/>
            <w:gridSpan w:val="2"/>
          </w:tcPr>
          <w:p w14:paraId="5998DE02" w14:textId="1CBA6DB7" w:rsidR="00B67A6B" w:rsidRPr="00B67A6B" w:rsidRDefault="00B67A6B" w:rsidP="003A01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НЕРАБОТАЮЩИЕ ДЕЙСТВИЯ</w:t>
            </w:r>
            <w:r w:rsidR="00E46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клиент делает того, что ухудшает его качество жизни, заводит в тупик, ухудшает проблему, мешает здоровому решению, влияет на здоровье, разрушает отношения и </w:t>
            </w:r>
            <w:proofErr w:type="gramStart"/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т.д.</w:t>
            </w:r>
            <w:proofErr w:type="gramEnd"/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бы Вы могли увидеть или услышать со стороны на видео?</w:t>
            </w:r>
            <w:r w:rsidRPr="00E465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14:paraId="5889D16F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47FF1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D1A9E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2DF9C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9570F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DD029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79C85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7C2C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4865E" w14:textId="2E30B86D" w:rsidR="00B67A6B" w:rsidRP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Каких </w:t>
            </w:r>
            <w:r w:rsidR="00E4655E"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ВАЖНЫХ </w:t>
            </w: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людей, мест, активностей, ситуаций, целей, проблем и вызовов клиент избегает или убегает от них (отказ от, уход из, прокрастинация, держаться подальше, сдаваться)?</w:t>
            </w:r>
          </w:p>
          <w:p w14:paraId="58F38A94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84615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53FD6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ED507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F30AF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B5375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D9DF2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14339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CDAB7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F85BB" w14:textId="77777777" w:rsidR="00B67A6B" w:rsidRP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B" w:rsidRPr="00B67A6B" w14:paraId="65C038AB" w14:textId="77777777" w:rsidTr="003A0178">
        <w:trPr>
          <w:trHeight w:val="8568"/>
        </w:trPr>
        <w:tc>
          <w:tcPr>
            <w:tcW w:w="9985" w:type="dxa"/>
            <w:gridSpan w:val="2"/>
          </w:tcPr>
          <w:p w14:paraId="79D899C2" w14:textId="1382FF21" w:rsidR="00B67A6B" w:rsidRP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СПУТАННОСТЬ (</w:t>
            </w:r>
            <w:r w:rsidR="00E465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римеры специфических мыслей и процессов как «тревожиться» и </w:t>
            </w:r>
            <w:proofErr w:type="gramStart"/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т.д.</w:t>
            </w:r>
            <w:proofErr w:type="gramEnd"/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) В ПРОШЛОМ И БУДУЩЕМ (</w:t>
            </w:r>
            <w:proofErr w:type="spellStart"/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руминация</w:t>
            </w:r>
            <w:proofErr w:type="spellEnd"/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переживание, фантазирование, обвинение, предсказывание будущего, ворошение прошлого, идеализация прошлого и будущего, </w:t>
            </w:r>
            <w:proofErr w:type="spellStart"/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флешбеки</w:t>
            </w:r>
            <w:proofErr w:type="spellEnd"/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сожаления и </w:t>
            </w:r>
            <w:proofErr w:type="gramStart"/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т.д.</w:t>
            </w:r>
            <w:proofErr w:type="gramEnd"/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58F995F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B8895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3A95F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59B6C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4618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5C19E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17508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39B4E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9FE1D" w14:textId="57BE336D" w:rsidR="00B67A6B" w:rsidRP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САМООПИСАНИЕ ПРИЧИНЫ</w:t>
            </w:r>
            <w:r w:rsidR="00E46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4655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амоосуждение, самоограничение в том «кто я и что могу», ярлыки и </w:t>
            </w:r>
            <w:proofErr w:type="gramStart"/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т.д.</w:t>
            </w:r>
            <w:proofErr w:type="gramEnd"/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причины, почему клиент такой, не может и не должен меняться, другая жизнь невозможна):</w:t>
            </w:r>
          </w:p>
          <w:p w14:paraId="65168543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3364E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71572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E785A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BE88A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D9CA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3E431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5DC0F" w14:textId="36C7D323" w:rsidR="00B67A6B" w:rsidRP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</w:p>
          <w:p w14:paraId="4E87DE06" w14:textId="77777777" w:rsid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D7D52" w14:textId="77777777" w:rsid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9D9745" w14:textId="77777777" w:rsid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C0FBCC" w14:textId="77777777" w:rsid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890C3" w14:textId="2AFBA6D4" w:rsidR="00B67A6B" w:rsidRP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СУЖДЕНИЯ</w:t>
            </w:r>
          </w:p>
          <w:p w14:paraId="26263F8A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05B8A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47EC6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029E8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450B2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884F7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202CD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22ABF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EA4AD" w14:textId="77777777" w:rsidR="00B67A6B" w:rsidRP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B" w:rsidRPr="00B67A6B" w14:paraId="4DC1547C" w14:textId="77777777" w:rsidTr="003A0178">
        <w:trPr>
          <w:gridAfter w:val="1"/>
          <w:wAfter w:w="23" w:type="dxa"/>
          <w:trHeight w:val="707"/>
        </w:trPr>
        <w:tc>
          <w:tcPr>
            <w:tcW w:w="9962" w:type="dxa"/>
          </w:tcPr>
          <w:p w14:paraId="1A4ADE53" w14:textId="7C174972" w:rsidR="00B67A6B" w:rsidRP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ИЗБЕГАНИЕ ОПЫТА (</w:t>
            </w:r>
            <w:r w:rsidR="00E465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нутренний, частный опыт, которого клиент пытается избежать, мысли, образы, воспоминания, эмоции, ощущения, фантазии, импульсы, симптомы)</w:t>
            </w:r>
          </w:p>
          <w:p w14:paraId="453FE6B3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244FB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D36DE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E826B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E1D4E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742C0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8C50C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C3C99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D67E4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7530B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9B633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F76E6" w14:textId="77777777" w:rsidR="00B67A6B" w:rsidRP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B" w:rsidRPr="00B67A6B" w14:paraId="3B637AB7" w14:textId="77777777" w:rsidTr="003A0178">
        <w:trPr>
          <w:gridAfter w:val="1"/>
          <w:wAfter w:w="23" w:type="dxa"/>
          <w:trHeight w:val="128"/>
        </w:trPr>
        <w:tc>
          <w:tcPr>
            <w:tcW w:w="9962" w:type="dxa"/>
          </w:tcPr>
          <w:p w14:paraId="0CD2E780" w14:textId="4A9F3E13" w:rsidR="00B67A6B" w:rsidRP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ПОТЕРЯ КОНТАКТА С ТЕКУЩИМ МОМЕНТОМ (</w:t>
            </w:r>
            <w:r w:rsidR="00E4655E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влекаемость, расщепление, потеря контакта, диссоциация)</w:t>
            </w:r>
          </w:p>
          <w:p w14:paraId="1207D3CC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4F8B9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6B337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60EF0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7CB60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218EF" w14:textId="77777777" w:rsidR="00B67A6B" w:rsidRP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B" w:rsidRPr="00B67A6B" w14:paraId="42A3DCB8" w14:textId="77777777" w:rsidTr="003A0178">
        <w:trPr>
          <w:gridAfter w:val="1"/>
          <w:wAfter w:w="23" w:type="dxa"/>
          <w:trHeight w:val="128"/>
        </w:trPr>
        <w:tc>
          <w:tcPr>
            <w:tcW w:w="9962" w:type="dxa"/>
          </w:tcPr>
          <w:p w14:paraId="72679BEA" w14:textId="77777777" w:rsidR="00B67A6B" w:rsidRP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И МОТИВИРОВАННЫЕ ДЕЙСТВИЯ</w:t>
            </w:r>
          </w:p>
          <w:p w14:paraId="0BD54D42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18A29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E0EAE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5DD23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5CD6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35569" w14:textId="77777777" w:rsidR="00B67A6B" w:rsidRP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E5308" w14:textId="65C79134" w:rsidR="00B67A6B" w:rsidRDefault="00B67A6B" w:rsidP="00E4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ВАЖНЫЕ СФЕРЫ ЖИЗНИ (</w:t>
            </w:r>
            <w:r w:rsidR="00E4655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акие сферы жизни наиболее важны для кл</w:t>
            </w:r>
            <w:r w:rsidR="00DE1471">
              <w:rPr>
                <w:rFonts w:ascii="Times New Roman" w:hAnsi="Times New Roman" w:cs="Times New Roman"/>
                <w:b/>
                <w:sz w:val="24"/>
                <w:szCs w:val="24"/>
              </w:rPr>
              <w:t>иента: работа, учеба, здоровье,</w:t>
            </w: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родительство, интимные отношения, друзья, сообщество, духовные вопросы, среда обитания)</w:t>
            </w:r>
          </w:p>
          <w:p w14:paraId="341A56C0" w14:textId="77777777" w:rsidR="00E4655E" w:rsidRPr="00E4655E" w:rsidRDefault="00E4655E" w:rsidP="00E46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443A1" w14:textId="77777777" w:rsidR="00B67A6B" w:rsidRDefault="00B67A6B" w:rsidP="003A0178">
            <w:pPr>
              <w:tabs>
                <w:tab w:val="center" w:pos="4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35CB8" w14:textId="77777777" w:rsidR="00B67A6B" w:rsidRDefault="00B67A6B" w:rsidP="003A0178">
            <w:pPr>
              <w:tabs>
                <w:tab w:val="center" w:pos="4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C187" w14:textId="77777777" w:rsidR="00B67A6B" w:rsidRDefault="00B67A6B" w:rsidP="003A0178">
            <w:pPr>
              <w:tabs>
                <w:tab w:val="center" w:pos="4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54B36" w14:textId="77777777" w:rsidR="00B67A6B" w:rsidRPr="00B67A6B" w:rsidRDefault="00B67A6B" w:rsidP="003A0178">
            <w:pPr>
              <w:tabs>
                <w:tab w:val="center" w:pos="4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31110" w14:textId="717EDBF0" w:rsidR="00B67A6B" w:rsidRP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  <w:p w14:paraId="4962605D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7A98C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050ED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D719B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C3B85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45307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21B2A" w14:textId="77777777" w:rsidR="00B67A6B" w:rsidRP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9228E" w14:textId="7B1C8E8B" w:rsidR="00B67A6B" w:rsidRP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ЦЕЛИ И ДЕЙСТВИЯ (</w:t>
            </w:r>
            <w:r w:rsidR="002F3B3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акие конгруэнтные ценностям действия и активности а)</w:t>
            </w:r>
            <w:r w:rsidR="00E46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уже делает? и б) хочет делать?)</w:t>
            </w:r>
          </w:p>
          <w:p w14:paraId="75BF64A5" w14:textId="77777777" w:rsid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4FD96" w14:textId="77777777" w:rsid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012FD8" w14:textId="77777777" w:rsid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54ED5" w14:textId="77777777" w:rsid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FE0172" w14:textId="77777777" w:rsid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A3182" w14:textId="77777777" w:rsid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9F973" w14:textId="2AC87E60" w:rsidR="00B67A6B" w:rsidRP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В ТРЕНИНГЕ НАВЫКОВ</w:t>
            </w:r>
          </w:p>
          <w:p w14:paraId="3A03BDF1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AA87C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E6009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6FB95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E5374" w14:textId="77777777" w:rsidR="00B67A6B" w:rsidRP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45831" w14:textId="77777777" w:rsidR="00B67A6B" w:rsidRP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81B7A" w14:textId="2DBD94AC" w:rsidR="00B67A6B" w:rsidRP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(</w:t>
            </w:r>
            <w:r w:rsidR="002F3B3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акие сильные стороны, навыки и другие личные ресурсы уже есть у клиента и могут быть использованы? К каким внешним ресурсам есть доступ?)</w:t>
            </w:r>
          </w:p>
          <w:p w14:paraId="29F302B2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B2560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D55A" w14:textId="77777777" w:rsid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6B2BE" w14:textId="77777777" w:rsidR="00B67A6B" w:rsidRPr="00B67A6B" w:rsidRDefault="00B67A6B" w:rsidP="003A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B" w:rsidRPr="00B67A6B" w14:paraId="40BEE76F" w14:textId="77777777" w:rsidTr="003A0178">
        <w:trPr>
          <w:gridAfter w:val="1"/>
          <w:wAfter w:w="23" w:type="dxa"/>
          <w:trHeight w:val="128"/>
        </w:trPr>
        <w:tc>
          <w:tcPr>
            <w:tcW w:w="9962" w:type="dxa"/>
          </w:tcPr>
          <w:p w14:paraId="23575371" w14:textId="7AFF6F5F" w:rsidR="00B67A6B" w:rsidRDefault="00B67A6B" w:rsidP="00B6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МОИ ПЕРСОНАЛЬНЫЕ БАРЬЕРЫ (</w:t>
            </w:r>
            <w:r w:rsidR="002F3B3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акие сложные мысли и чувства возникают у меня относительно клиента? Как я обхожусь с ними?)</w:t>
            </w:r>
          </w:p>
          <w:p w14:paraId="6828CC4C" w14:textId="77777777" w:rsidR="00B67A6B" w:rsidRDefault="00B67A6B" w:rsidP="00B6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26CEF" w14:textId="77777777" w:rsidR="00B67A6B" w:rsidRDefault="00B67A6B" w:rsidP="00B6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89C0D3" w14:textId="77777777" w:rsidR="00B67A6B" w:rsidRDefault="00B67A6B" w:rsidP="00B6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73ABE" w14:textId="77777777" w:rsidR="00B67A6B" w:rsidRDefault="00B67A6B" w:rsidP="00B6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555F4" w14:textId="77777777" w:rsidR="00B67A6B" w:rsidRDefault="00B67A6B" w:rsidP="00B6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F3DB1" w14:textId="77777777" w:rsidR="00B67A6B" w:rsidRDefault="00B67A6B" w:rsidP="00B6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7E9727" w14:textId="77777777" w:rsidR="00B67A6B" w:rsidRPr="00B67A6B" w:rsidRDefault="00B67A6B" w:rsidP="00B6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7983B8" w14:textId="77777777" w:rsidR="00B67A6B" w:rsidRPr="00B67A6B" w:rsidRDefault="00B67A6B" w:rsidP="003A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A6B" w:rsidRPr="00B67A6B" w14:paraId="3F878A71" w14:textId="77777777" w:rsidTr="003A0178">
        <w:trPr>
          <w:gridAfter w:val="1"/>
          <w:wAfter w:w="23" w:type="dxa"/>
          <w:trHeight w:val="128"/>
        </w:trPr>
        <w:tc>
          <w:tcPr>
            <w:tcW w:w="9962" w:type="dxa"/>
          </w:tcPr>
          <w:p w14:paraId="76C17300" w14:textId="76429EFD" w:rsidR="00B67A6B" w:rsidRPr="00B67A6B" w:rsidRDefault="00B67A6B" w:rsidP="00B6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СТРАТЕГИИ РАБОТЫ</w:t>
            </w:r>
            <w:r w:rsidR="00E46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F3B3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акие вопросы, упражнения, бланки, техники, эксперименты и</w:t>
            </w:r>
          </w:p>
          <w:p w14:paraId="7665B37E" w14:textId="77777777" w:rsidR="00B67A6B" w:rsidRPr="00B67A6B" w:rsidRDefault="00B67A6B" w:rsidP="00B6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стратегии я могу использовать в следующей сессии? Какой цели они послужат и каких</w:t>
            </w:r>
          </w:p>
          <w:p w14:paraId="36A3E993" w14:textId="77777777" w:rsidR="00B67A6B" w:rsidRPr="00B67A6B" w:rsidRDefault="00B67A6B" w:rsidP="00B6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последствий я ожидаю? Какой тренинг навыков может быть рекомендован? Как можно</w:t>
            </w:r>
          </w:p>
          <w:p w14:paraId="49448F88" w14:textId="4A3EEB5D" w:rsidR="00B67A6B" w:rsidRDefault="00B67A6B" w:rsidP="00B6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B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над внешними барьерами с учетом ценностей клиента?</w:t>
            </w:r>
            <w:r w:rsidR="00E465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6433A28" w14:textId="77777777" w:rsidR="00B67A6B" w:rsidRDefault="00B67A6B" w:rsidP="00B6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B03FF" w14:textId="77777777" w:rsidR="00B67A6B" w:rsidRDefault="00B67A6B" w:rsidP="00B6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7523F4" w14:textId="77777777" w:rsidR="00B67A6B" w:rsidRDefault="00B67A6B" w:rsidP="00B6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F12B11" w14:textId="77777777" w:rsidR="00B67A6B" w:rsidRDefault="00B67A6B" w:rsidP="00B6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0E2CE1" w14:textId="77777777" w:rsidR="00B67A6B" w:rsidRDefault="00B67A6B" w:rsidP="00B6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DC7766" w14:textId="77777777" w:rsidR="00B67A6B" w:rsidRDefault="00B67A6B" w:rsidP="00B6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D5EB7" w14:textId="77777777" w:rsidR="00B67A6B" w:rsidRPr="00B67A6B" w:rsidRDefault="00B67A6B" w:rsidP="00B6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D6E379" w14:textId="77777777" w:rsidR="00B67A6B" w:rsidRPr="00B67A6B" w:rsidRDefault="00B67A6B">
      <w:pPr>
        <w:rPr>
          <w:rFonts w:ascii="Times New Roman" w:hAnsi="Times New Roman" w:cs="Times New Roman"/>
          <w:i/>
          <w:sz w:val="24"/>
          <w:szCs w:val="24"/>
        </w:rPr>
      </w:pPr>
      <w:r w:rsidRPr="00B67A6B">
        <w:rPr>
          <w:rFonts w:ascii="Times New Roman" w:hAnsi="Times New Roman" w:cs="Times New Roman"/>
          <w:i/>
          <w:sz w:val="24"/>
          <w:szCs w:val="24"/>
        </w:rPr>
        <w:t xml:space="preserve">© </w:t>
      </w:r>
      <w:proofErr w:type="spellStart"/>
      <w:r w:rsidRPr="00B67A6B">
        <w:rPr>
          <w:rFonts w:ascii="Times New Roman" w:hAnsi="Times New Roman" w:cs="Times New Roman"/>
          <w:i/>
          <w:sz w:val="24"/>
          <w:szCs w:val="24"/>
        </w:rPr>
        <w:t>Russ</w:t>
      </w:r>
      <w:proofErr w:type="spellEnd"/>
      <w:r w:rsidRPr="00B67A6B">
        <w:rPr>
          <w:rFonts w:ascii="Times New Roman" w:hAnsi="Times New Roman" w:cs="Times New Roman"/>
          <w:i/>
          <w:sz w:val="24"/>
          <w:szCs w:val="24"/>
        </w:rPr>
        <w:t xml:space="preserve"> Harris 2016</w:t>
      </w:r>
    </w:p>
    <w:sectPr w:rsidR="00B67A6B" w:rsidRPr="00B67A6B" w:rsidSect="00737B35">
      <w:headerReference w:type="default" r:id="rId6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76EE" w14:textId="77777777" w:rsidR="004D3BFE" w:rsidRDefault="004D3BFE">
      <w:pPr>
        <w:spacing w:after="0" w:line="240" w:lineRule="auto"/>
      </w:pPr>
      <w:r>
        <w:separator/>
      </w:r>
    </w:p>
  </w:endnote>
  <w:endnote w:type="continuationSeparator" w:id="0">
    <w:p w14:paraId="20B734DF" w14:textId="77777777" w:rsidR="004D3BFE" w:rsidRDefault="004D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996C" w14:textId="77777777" w:rsidR="004D3BFE" w:rsidRDefault="004D3BFE">
      <w:pPr>
        <w:spacing w:after="0" w:line="240" w:lineRule="auto"/>
      </w:pPr>
      <w:r>
        <w:separator/>
      </w:r>
    </w:p>
  </w:footnote>
  <w:footnote w:type="continuationSeparator" w:id="0">
    <w:p w14:paraId="2415F284" w14:textId="77777777" w:rsidR="004D3BFE" w:rsidRDefault="004D3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37745"/>
      <w:docPartObj>
        <w:docPartGallery w:val="Page Numbers (Top of Page)"/>
        <w:docPartUnique/>
      </w:docPartObj>
    </w:sdtPr>
    <w:sdtEndPr/>
    <w:sdtContent>
      <w:p w14:paraId="745252EF" w14:textId="77777777" w:rsidR="00174DCD" w:rsidRDefault="00B67A6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D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44A2BF" w14:textId="77777777" w:rsidR="00174DCD" w:rsidRDefault="004D3B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6B"/>
    <w:rsid w:val="000805C0"/>
    <w:rsid w:val="001D7B13"/>
    <w:rsid w:val="002F3B36"/>
    <w:rsid w:val="00471FFF"/>
    <w:rsid w:val="004D3BFE"/>
    <w:rsid w:val="009D7CF3"/>
    <w:rsid w:val="00B27119"/>
    <w:rsid w:val="00B67A6B"/>
    <w:rsid w:val="00DC009A"/>
    <w:rsid w:val="00DE1471"/>
    <w:rsid w:val="00E111A2"/>
    <w:rsid w:val="00E4655E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F7D3"/>
  <w15:docId w15:val="{3B75DF35-E2F7-4195-9C40-C8FF7166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A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2022-01-02T18:23:00Z</dcterms:created>
  <dcterms:modified xsi:type="dcterms:W3CDTF">2022-01-03T08:31:00Z</dcterms:modified>
</cp:coreProperties>
</file>