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10BCC" w14:textId="7CAA5783" w:rsidR="000654B3" w:rsidRPr="00B70CC9" w:rsidRDefault="00C11B39" w:rsidP="00C861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Бланк «</w:t>
      </w:r>
      <w:r w:rsidR="00C86109" w:rsidRPr="00B70CC9"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0A06762" w14:textId="12AAA4FD" w:rsidR="00D10F69" w:rsidRDefault="00882C7F" w:rsidP="00882C7F">
      <w:pPr>
        <w:rPr>
          <w:rFonts w:ascii="Times New Roman" w:hAnsi="Times New Roman" w:cs="Times New Roman"/>
          <w:iCs/>
          <w:sz w:val="24"/>
          <w:szCs w:val="24"/>
        </w:rPr>
      </w:pPr>
      <w:r w:rsidRPr="00A83615">
        <w:rPr>
          <w:rFonts w:ascii="Times New Roman" w:hAnsi="Times New Roman" w:cs="Times New Roman"/>
          <w:iCs/>
          <w:sz w:val="24"/>
          <w:szCs w:val="24"/>
        </w:rPr>
        <w:t>Ниже вы видите перечень наиболее часто встречающихся ценностей. Позвольте себе немного пофантазировать и заполнит</w:t>
      </w:r>
      <w:r w:rsidR="00C11B39">
        <w:rPr>
          <w:rFonts w:ascii="Times New Roman" w:hAnsi="Times New Roman" w:cs="Times New Roman"/>
          <w:iCs/>
          <w:sz w:val="24"/>
          <w:szCs w:val="24"/>
        </w:rPr>
        <w:t>е</w:t>
      </w:r>
      <w:r w:rsidRPr="00A83615">
        <w:rPr>
          <w:rFonts w:ascii="Times New Roman" w:hAnsi="Times New Roman" w:cs="Times New Roman"/>
          <w:iCs/>
          <w:sz w:val="24"/>
          <w:szCs w:val="24"/>
        </w:rPr>
        <w:t xml:space="preserve"> бланк тем, что действительно важно </w:t>
      </w:r>
      <w:r w:rsidR="006C30E9">
        <w:rPr>
          <w:rFonts w:ascii="Times New Roman" w:hAnsi="Times New Roman" w:cs="Times New Roman"/>
          <w:iCs/>
          <w:sz w:val="24"/>
          <w:szCs w:val="24"/>
        </w:rPr>
        <w:t>для</w:t>
      </w:r>
      <w:r w:rsidRPr="00A836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32F5" w:rsidRPr="00A83615">
        <w:rPr>
          <w:rFonts w:ascii="Times New Roman" w:hAnsi="Times New Roman" w:cs="Times New Roman"/>
          <w:iCs/>
          <w:sz w:val="24"/>
          <w:szCs w:val="24"/>
        </w:rPr>
        <w:t>в</w:t>
      </w:r>
      <w:r w:rsidRPr="00A83615">
        <w:rPr>
          <w:rFonts w:ascii="Times New Roman" w:hAnsi="Times New Roman" w:cs="Times New Roman"/>
          <w:iCs/>
          <w:sz w:val="24"/>
          <w:szCs w:val="24"/>
        </w:rPr>
        <w:t>ас</w:t>
      </w:r>
      <w:r w:rsidR="006C30E9">
        <w:rPr>
          <w:rFonts w:ascii="Times New Roman" w:hAnsi="Times New Roman" w:cs="Times New Roman"/>
          <w:iCs/>
          <w:sz w:val="24"/>
          <w:szCs w:val="24"/>
        </w:rPr>
        <w:t>, что наполняет вас энергией и ощущением жизни</w:t>
      </w:r>
      <w:r w:rsidRPr="00A8361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11B39">
        <w:rPr>
          <w:rFonts w:ascii="Times New Roman" w:hAnsi="Times New Roman" w:cs="Times New Roman"/>
          <w:iCs/>
          <w:sz w:val="24"/>
          <w:szCs w:val="24"/>
        </w:rPr>
        <w:t xml:space="preserve">Список </w:t>
      </w:r>
      <w:r w:rsidR="00C11B39" w:rsidRPr="00A83615">
        <w:rPr>
          <w:rFonts w:ascii="Times New Roman" w:hAnsi="Times New Roman" w:cs="Times New Roman"/>
          <w:iCs/>
          <w:sz w:val="24"/>
          <w:szCs w:val="24"/>
        </w:rPr>
        <w:t>ц</w:t>
      </w:r>
      <w:r w:rsidR="00C11B39">
        <w:rPr>
          <w:rFonts w:ascii="Times New Roman" w:hAnsi="Times New Roman" w:cs="Times New Roman"/>
          <w:iCs/>
          <w:sz w:val="24"/>
          <w:szCs w:val="24"/>
        </w:rPr>
        <w:t>енностей м</w:t>
      </w:r>
      <w:r w:rsidRPr="00A83615">
        <w:rPr>
          <w:rFonts w:ascii="Times New Roman" w:hAnsi="Times New Roman" w:cs="Times New Roman"/>
          <w:iCs/>
          <w:sz w:val="24"/>
          <w:szCs w:val="24"/>
        </w:rPr>
        <w:t xml:space="preserve">ожно редактировать, убирать </w:t>
      </w:r>
      <w:r w:rsidR="00625B06" w:rsidRPr="00A83615">
        <w:rPr>
          <w:rFonts w:ascii="Times New Roman" w:hAnsi="Times New Roman" w:cs="Times New Roman"/>
          <w:iCs/>
          <w:sz w:val="24"/>
          <w:szCs w:val="24"/>
        </w:rPr>
        <w:t xml:space="preserve">пункты, которые не являются </w:t>
      </w:r>
      <w:r w:rsidR="00A83615" w:rsidRPr="00A83615">
        <w:rPr>
          <w:rFonts w:ascii="Times New Roman" w:hAnsi="Times New Roman" w:cs="Times New Roman"/>
          <w:iCs/>
          <w:sz w:val="24"/>
          <w:szCs w:val="24"/>
        </w:rPr>
        <w:t xml:space="preserve">для вас </w:t>
      </w:r>
      <w:r w:rsidR="00A83615">
        <w:rPr>
          <w:rFonts w:ascii="Times New Roman" w:hAnsi="Times New Roman" w:cs="Times New Roman"/>
          <w:iCs/>
          <w:sz w:val="24"/>
          <w:szCs w:val="24"/>
        </w:rPr>
        <w:t>важными</w:t>
      </w:r>
      <w:r w:rsidR="00625B06" w:rsidRPr="00A8361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83615">
        <w:rPr>
          <w:rFonts w:ascii="Times New Roman" w:hAnsi="Times New Roman" w:cs="Times New Roman"/>
          <w:iCs/>
          <w:sz w:val="24"/>
          <w:szCs w:val="24"/>
        </w:rPr>
        <w:t xml:space="preserve">и добавлять </w:t>
      </w:r>
      <w:r w:rsidR="001958B7" w:rsidRPr="00A83615">
        <w:rPr>
          <w:rFonts w:ascii="Times New Roman" w:hAnsi="Times New Roman" w:cs="Times New Roman"/>
          <w:iCs/>
          <w:sz w:val="24"/>
          <w:szCs w:val="24"/>
        </w:rPr>
        <w:t>те, что имеют для вас смысл</w:t>
      </w:r>
      <w:r w:rsidRPr="00A8361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8E43919" w14:textId="56D7D213" w:rsidR="00D10F69" w:rsidRDefault="00D10F69" w:rsidP="00882C7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 второй графе запишите, </w:t>
      </w:r>
      <w:r w:rsidR="00CF5181">
        <w:rPr>
          <w:rFonts w:ascii="Times New Roman" w:hAnsi="Times New Roman" w:cs="Times New Roman"/>
          <w:iCs/>
          <w:sz w:val="24"/>
          <w:szCs w:val="24"/>
        </w:rPr>
        <w:t xml:space="preserve">что для вас действительно важно в этих сферах и </w:t>
      </w:r>
      <w:r>
        <w:rPr>
          <w:rFonts w:ascii="Times New Roman" w:hAnsi="Times New Roman" w:cs="Times New Roman"/>
          <w:iCs/>
          <w:sz w:val="24"/>
          <w:szCs w:val="24"/>
        </w:rPr>
        <w:t>каким человеком вы бы хотели быть по отношению к своим ценностям</w:t>
      </w:r>
      <w:r w:rsidR="00CF5181"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>например, какой мамой вы хотели бы быть своим детям или каким профессионалом в своей сфере вы хотели бы быт</w:t>
      </w:r>
      <w:r w:rsidR="00CF5181">
        <w:rPr>
          <w:rFonts w:ascii="Times New Roman" w:hAnsi="Times New Roman" w:cs="Times New Roman"/>
          <w:iCs/>
          <w:sz w:val="24"/>
          <w:szCs w:val="24"/>
        </w:rPr>
        <w:t>ь?)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35E6268" w14:textId="0713E0B6" w:rsidR="00882C7F" w:rsidRPr="00A83615" w:rsidRDefault="00A83615" w:rsidP="00882C7F">
      <w:pPr>
        <w:rPr>
          <w:rFonts w:ascii="Times New Roman" w:hAnsi="Times New Roman" w:cs="Times New Roman"/>
          <w:iCs/>
          <w:sz w:val="24"/>
          <w:szCs w:val="24"/>
        </w:rPr>
      </w:pPr>
      <w:r w:rsidRPr="00A83615">
        <w:rPr>
          <w:rFonts w:ascii="Times New Roman" w:hAnsi="Times New Roman" w:cs="Times New Roman"/>
          <w:iCs/>
          <w:sz w:val="24"/>
          <w:szCs w:val="24"/>
        </w:rPr>
        <w:t>В графе «подкрепляющее поведение» запишите, какие действия, которые вы совершаете, приближают вас к вашим ценностям.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6335" w:rsidRPr="00A83615">
        <w:rPr>
          <w:rFonts w:ascii="Times New Roman" w:hAnsi="Times New Roman" w:cs="Times New Roman"/>
          <w:iCs/>
          <w:sz w:val="24"/>
          <w:szCs w:val="24"/>
        </w:rPr>
        <w:t>Затем определите важность (по шкале от 1 до 10) для каждой</w:t>
      </w:r>
      <w:r w:rsidRPr="00A83615">
        <w:rPr>
          <w:rFonts w:ascii="Times New Roman" w:hAnsi="Times New Roman" w:cs="Times New Roman"/>
          <w:iCs/>
          <w:sz w:val="24"/>
          <w:szCs w:val="24"/>
        </w:rPr>
        <w:t xml:space="preserve"> отдельной</w:t>
      </w:r>
      <w:r w:rsidR="003B6335" w:rsidRPr="00A83615">
        <w:rPr>
          <w:rFonts w:ascii="Times New Roman" w:hAnsi="Times New Roman" w:cs="Times New Roman"/>
          <w:iCs/>
          <w:sz w:val="24"/>
          <w:szCs w:val="24"/>
        </w:rPr>
        <w:t xml:space="preserve"> ценности</w:t>
      </w:r>
      <w:r w:rsidRPr="00A83615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F20CB1" w14:textId="77777777" w:rsidR="00AF3604" w:rsidRPr="00B70CC9" w:rsidRDefault="00AF3604" w:rsidP="00AF3604">
      <w:pPr>
        <w:rPr>
          <w:rFonts w:ascii="Times New Roman" w:hAnsi="Times New Roman" w:cs="Times New Roman"/>
          <w:i/>
          <w:sz w:val="24"/>
          <w:szCs w:val="24"/>
        </w:rPr>
      </w:pPr>
      <w:r w:rsidRPr="00B70CC9">
        <w:rPr>
          <w:rFonts w:ascii="Times New Roman" w:hAnsi="Times New Roman" w:cs="Times New Roman"/>
          <w:i/>
          <w:sz w:val="24"/>
          <w:szCs w:val="24"/>
        </w:rPr>
        <w:t>Первая строка приведена в качестве примера заполнения бланка.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7"/>
        <w:gridCol w:w="4730"/>
        <w:gridCol w:w="5203"/>
        <w:gridCol w:w="1280"/>
      </w:tblGrid>
      <w:tr w:rsidR="00D10F69" w:rsidRPr="00B70CC9" w14:paraId="68EFA0A2" w14:textId="77777777" w:rsidTr="00D10F69">
        <w:trPr>
          <w:trHeight w:val="70"/>
        </w:trPr>
        <w:tc>
          <w:tcPr>
            <w:tcW w:w="3369" w:type="dxa"/>
          </w:tcPr>
          <w:p w14:paraId="4EDDC521" w14:textId="77777777" w:rsidR="00D10F69" w:rsidRPr="00B70CC9" w:rsidRDefault="00D1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4829" w:type="dxa"/>
          </w:tcPr>
          <w:p w14:paraId="6125A7DF" w14:textId="06AFBCDD" w:rsidR="00D10F69" w:rsidRPr="00D10F69" w:rsidRDefault="00D1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именно для меня важно? Каким человеком я хочу быть на этом пути?</w:t>
            </w:r>
            <w:r w:rsidR="00CF5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жизнью я хочу жить?</w:t>
            </w:r>
          </w:p>
        </w:tc>
        <w:tc>
          <w:tcPr>
            <w:tcW w:w="5308" w:type="dxa"/>
          </w:tcPr>
          <w:p w14:paraId="2CE0733B" w14:textId="7DB69957" w:rsidR="00D10F69" w:rsidRPr="00B70CC9" w:rsidRDefault="00D1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71">
              <w:rPr>
                <w:rFonts w:ascii="Times New Roman" w:hAnsi="Times New Roman" w:cs="Times New Roman"/>
                <w:b/>
                <w:sz w:val="24"/>
                <w:szCs w:val="24"/>
              </w:rPr>
              <w:t>Подкрепляющее поведение</w:t>
            </w:r>
          </w:p>
        </w:tc>
        <w:tc>
          <w:tcPr>
            <w:tcW w:w="1280" w:type="dxa"/>
          </w:tcPr>
          <w:p w14:paraId="39B17C05" w14:textId="77777777" w:rsidR="00D10F69" w:rsidRPr="00B70CC9" w:rsidRDefault="00D1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</w:p>
        </w:tc>
      </w:tr>
      <w:tr w:rsidR="00D10F69" w:rsidRPr="00B70CC9" w14:paraId="4488C722" w14:textId="77777777" w:rsidTr="00D10F69">
        <w:tc>
          <w:tcPr>
            <w:tcW w:w="3369" w:type="dxa"/>
          </w:tcPr>
          <w:p w14:paraId="4BF2585E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829" w:type="dxa"/>
          </w:tcPr>
          <w:p w14:paraId="09561D2D" w14:textId="78EA612A" w:rsidR="00D10F69" w:rsidRPr="00B70CC9" w:rsidRDefault="00D10F69" w:rsidP="0059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Заботливым и внимательным по отношению к себе и своему физическому состоянию, заниматься своим здоровьем, не игнорировать свою усталость и плохое самочувствие.</w:t>
            </w:r>
          </w:p>
        </w:tc>
        <w:tc>
          <w:tcPr>
            <w:tcW w:w="5308" w:type="dxa"/>
          </w:tcPr>
          <w:p w14:paraId="2B34EF1B" w14:textId="7CA60D38" w:rsidR="00D10F69" w:rsidRPr="00B70CC9" w:rsidRDefault="00D10F69" w:rsidP="0059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 xml:space="preserve">Ходить по 8 тысяч шагов в день, 2 раза в неделю заниматься спортом, </w:t>
            </w:r>
            <w:proofErr w:type="spellStart"/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B70CC9">
              <w:rPr>
                <w:rFonts w:ascii="Times New Roman" w:hAnsi="Times New Roman" w:cs="Times New Roman"/>
                <w:sz w:val="24"/>
                <w:szCs w:val="24"/>
              </w:rPr>
              <w:t xml:space="preserve"> посещать врачей.</w:t>
            </w:r>
          </w:p>
        </w:tc>
        <w:tc>
          <w:tcPr>
            <w:tcW w:w="1280" w:type="dxa"/>
          </w:tcPr>
          <w:p w14:paraId="28C5BA4C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0F69" w:rsidRPr="00B70CC9" w14:paraId="2F9F8EA1" w14:textId="77777777" w:rsidTr="00D10F69">
        <w:tc>
          <w:tcPr>
            <w:tcW w:w="3369" w:type="dxa"/>
          </w:tcPr>
          <w:p w14:paraId="4E4C2ECE" w14:textId="77777777" w:rsidR="00D10F69" w:rsidRPr="00B70CC9" w:rsidRDefault="00D10F69" w:rsidP="009E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Супружеские отношения</w:t>
            </w:r>
            <w:r w:rsidRPr="00B7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 xml:space="preserve">партнерство </w:t>
            </w:r>
          </w:p>
        </w:tc>
        <w:tc>
          <w:tcPr>
            <w:tcW w:w="4829" w:type="dxa"/>
          </w:tcPr>
          <w:p w14:paraId="5E5BCA15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BAC6B4D" w14:textId="47A9F654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09D5A58" w14:textId="7C50CF6B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120A1E69" w14:textId="77777777" w:rsidTr="00D10F69">
        <w:tc>
          <w:tcPr>
            <w:tcW w:w="3369" w:type="dxa"/>
          </w:tcPr>
          <w:p w14:paraId="172F73DC" w14:textId="77777777" w:rsidR="00D10F69" w:rsidRPr="00B70CC9" w:rsidRDefault="00D10F69" w:rsidP="00B0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829" w:type="dxa"/>
          </w:tcPr>
          <w:p w14:paraId="627A2D8E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27C74D6" w14:textId="0264721B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B9AF086" w14:textId="433235A1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2C675120" w14:textId="77777777" w:rsidTr="00D10F69">
        <w:tc>
          <w:tcPr>
            <w:tcW w:w="3369" w:type="dxa"/>
          </w:tcPr>
          <w:p w14:paraId="293D5626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Семья (родительская)</w:t>
            </w:r>
          </w:p>
        </w:tc>
        <w:tc>
          <w:tcPr>
            <w:tcW w:w="4829" w:type="dxa"/>
          </w:tcPr>
          <w:p w14:paraId="205E86F7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11EA588" w14:textId="04327FD3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FC10EF2" w14:textId="784041C5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009E4F1E" w14:textId="77777777" w:rsidTr="00D10F69">
        <w:tc>
          <w:tcPr>
            <w:tcW w:w="3369" w:type="dxa"/>
          </w:tcPr>
          <w:p w14:paraId="12A0122B" w14:textId="77777777" w:rsidR="00D10F69" w:rsidRPr="00B70CC9" w:rsidRDefault="00D10F69" w:rsidP="00B4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Друзья, общение</w:t>
            </w:r>
          </w:p>
        </w:tc>
        <w:tc>
          <w:tcPr>
            <w:tcW w:w="4829" w:type="dxa"/>
          </w:tcPr>
          <w:p w14:paraId="0A8D52C4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1E5B16C" w14:textId="656C65E1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3D43FC0" w14:textId="54280C11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66BD82B0" w14:textId="77777777" w:rsidTr="00D10F69">
        <w:tc>
          <w:tcPr>
            <w:tcW w:w="3369" w:type="dxa"/>
          </w:tcPr>
          <w:p w14:paraId="544DE560" w14:textId="77777777" w:rsidR="00D10F69" w:rsidRPr="00B70CC9" w:rsidRDefault="00D10F69" w:rsidP="00C8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Карьера, финансовое благополучие</w:t>
            </w:r>
          </w:p>
        </w:tc>
        <w:tc>
          <w:tcPr>
            <w:tcW w:w="4829" w:type="dxa"/>
          </w:tcPr>
          <w:p w14:paraId="04BA6F77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B65658C" w14:textId="6AACDD80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BF590B7" w14:textId="1F63B86D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233A9AF8" w14:textId="77777777" w:rsidTr="00D10F69">
        <w:tc>
          <w:tcPr>
            <w:tcW w:w="3369" w:type="dxa"/>
          </w:tcPr>
          <w:p w14:paraId="0F4B7B59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4829" w:type="dxa"/>
          </w:tcPr>
          <w:p w14:paraId="27A6ED3B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DC7BDE7" w14:textId="7F52D449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2CD2613" w14:textId="4FA6F5AE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438A4EF7" w14:textId="77777777" w:rsidTr="00D10F69">
        <w:tc>
          <w:tcPr>
            <w:tcW w:w="3369" w:type="dxa"/>
          </w:tcPr>
          <w:p w14:paraId="1A57DD6F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Саморазвитие, личностный рост</w:t>
            </w:r>
          </w:p>
        </w:tc>
        <w:tc>
          <w:tcPr>
            <w:tcW w:w="4829" w:type="dxa"/>
          </w:tcPr>
          <w:p w14:paraId="5A1FC9EE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7D6ADC9" w14:textId="49E7BBE3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1D5D648" w14:textId="30EC509C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05863929" w14:textId="77777777" w:rsidTr="00D10F69">
        <w:tc>
          <w:tcPr>
            <w:tcW w:w="3369" w:type="dxa"/>
          </w:tcPr>
          <w:p w14:paraId="2C042629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829" w:type="dxa"/>
          </w:tcPr>
          <w:p w14:paraId="6430B809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638B0DC" w14:textId="1092A0D5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7E5CA14" w14:textId="10C54E12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713C8D25" w14:textId="77777777" w:rsidTr="00D10F69">
        <w:tc>
          <w:tcPr>
            <w:tcW w:w="3369" w:type="dxa"/>
          </w:tcPr>
          <w:p w14:paraId="094B8FD9" w14:textId="77777777" w:rsidR="00D10F69" w:rsidRPr="00B70CC9" w:rsidRDefault="00D10F69" w:rsidP="00C8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</w:t>
            </w:r>
            <w:r w:rsidRPr="00B70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829" w:type="dxa"/>
          </w:tcPr>
          <w:p w14:paraId="765F71C5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2DA22EB" w14:textId="3C111500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57A55DA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72DB1BC0" w14:textId="77777777" w:rsidTr="00D10F69">
        <w:tc>
          <w:tcPr>
            <w:tcW w:w="3369" w:type="dxa"/>
          </w:tcPr>
          <w:p w14:paraId="3AFFB582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C9">
              <w:rPr>
                <w:rFonts w:ascii="Times New Roman" w:hAnsi="Times New Roman" w:cs="Times New Roman"/>
                <w:sz w:val="24"/>
                <w:szCs w:val="24"/>
              </w:rPr>
              <w:t>Хобби, интересы</w:t>
            </w:r>
          </w:p>
        </w:tc>
        <w:tc>
          <w:tcPr>
            <w:tcW w:w="4829" w:type="dxa"/>
          </w:tcPr>
          <w:p w14:paraId="7E9DADFC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EE319CF" w14:textId="469C8B6D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9621561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7B5D5B68" w14:textId="77777777" w:rsidTr="00D10F69">
        <w:trPr>
          <w:trHeight w:val="70"/>
        </w:trPr>
        <w:tc>
          <w:tcPr>
            <w:tcW w:w="3369" w:type="dxa"/>
          </w:tcPr>
          <w:p w14:paraId="5AC49C12" w14:textId="77777777" w:rsidR="00D10F69" w:rsidRPr="00B70CC9" w:rsidRDefault="00D10F69" w:rsidP="003B6D6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14:paraId="6954B777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3A43A2D" w14:textId="02289124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E58AFCF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55025D6D" w14:textId="77777777" w:rsidTr="00D10F69">
        <w:tc>
          <w:tcPr>
            <w:tcW w:w="3369" w:type="dxa"/>
          </w:tcPr>
          <w:p w14:paraId="4788A25C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14:paraId="4E79D2EC" w14:textId="77777777" w:rsidR="00D10F69" w:rsidRPr="00B70CC9" w:rsidRDefault="00D10F69" w:rsidP="007A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FC98DBE" w14:textId="720F4292" w:rsidR="00D10F69" w:rsidRPr="00B70CC9" w:rsidRDefault="00D10F69" w:rsidP="007A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24FA88F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79EAD5C4" w14:textId="77777777" w:rsidTr="00D10F69">
        <w:tc>
          <w:tcPr>
            <w:tcW w:w="3369" w:type="dxa"/>
          </w:tcPr>
          <w:p w14:paraId="56C6F284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14:paraId="63188CB0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9529C94" w14:textId="329D998D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14D9F72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5D16C1AB" w14:textId="77777777" w:rsidTr="00D10F69">
        <w:tc>
          <w:tcPr>
            <w:tcW w:w="3369" w:type="dxa"/>
          </w:tcPr>
          <w:p w14:paraId="4117BBFC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14:paraId="3008DC5C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6938F15" w14:textId="3FDA2D4E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5E4FEFC" w14:textId="77777777" w:rsidR="00D10F69" w:rsidRPr="00B70CC9" w:rsidRDefault="00D10F69" w:rsidP="0057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69" w:rsidRPr="00B70CC9" w14:paraId="14A6337A" w14:textId="77777777" w:rsidTr="00D10F69">
        <w:tc>
          <w:tcPr>
            <w:tcW w:w="3369" w:type="dxa"/>
          </w:tcPr>
          <w:p w14:paraId="4D1098D5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14:paraId="49128028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0C409CF" w14:textId="5EFA72C9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BB9094A" w14:textId="77777777" w:rsidR="00D10F69" w:rsidRPr="00B70CC9" w:rsidRDefault="00D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18FC2" w14:textId="77777777" w:rsidR="00C86109" w:rsidRPr="00B70CC9" w:rsidRDefault="00C86109">
      <w:pPr>
        <w:rPr>
          <w:rFonts w:ascii="Times New Roman" w:hAnsi="Times New Roman" w:cs="Times New Roman"/>
          <w:sz w:val="24"/>
          <w:szCs w:val="24"/>
        </w:rPr>
      </w:pPr>
    </w:p>
    <w:sectPr w:rsidR="00C86109" w:rsidRPr="00B70CC9" w:rsidSect="00C861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C00A2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09"/>
    <w:rsid w:val="000654B3"/>
    <w:rsid w:val="00074E27"/>
    <w:rsid w:val="00124DD3"/>
    <w:rsid w:val="001958B7"/>
    <w:rsid w:val="001C2210"/>
    <w:rsid w:val="001E278C"/>
    <w:rsid w:val="002556D7"/>
    <w:rsid w:val="002A5AFD"/>
    <w:rsid w:val="002D1A2D"/>
    <w:rsid w:val="003B6335"/>
    <w:rsid w:val="003B6D6F"/>
    <w:rsid w:val="004456C7"/>
    <w:rsid w:val="00597EFA"/>
    <w:rsid w:val="005F4729"/>
    <w:rsid w:val="00625B06"/>
    <w:rsid w:val="00635613"/>
    <w:rsid w:val="00654471"/>
    <w:rsid w:val="006C30E9"/>
    <w:rsid w:val="006E2B3B"/>
    <w:rsid w:val="00791414"/>
    <w:rsid w:val="00882C7F"/>
    <w:rsid w:val="008C0EA1"/>
    <w:rsid w:val="00954ED8"/>
    <w:rsid w:val="00961686"/>
    <w:rsid w:val="009E635B"/>
    <w:rsid w:val="009F5975"/>
    <w:rsid w:val="00A33F81"/>
    <w:rsid w:val="00A83615"/>
    <w:rsid w:val="00AB32F5"/>
    <w:rsid w:val="00AF0775"/>
    <w:rsid w:val="00AF3604"/>
    <w:rsid w:val="00B0699C"/>
    <w:rsid w:val="00B326BA"/>
    <w:rsid w:val="00B44204"/>
    <w:rsid w:val="00B70CC9"/>
    <w:rsid w:val="00C11B39"/>
    <w:rsid w:val="00C33804"/>
    <w:rsid w:val="00C86109"/>
    <w:rsid w:val="00CF5181"/>
    <w:rsid w:val="00D10F69"/>
    <w:rsid w:val="00D95355"/>
    <w:rsid w:val="00DB1A26"/>
    <w:rsid w:val="00E86D71"/>
    <w:rsid w:val="00F8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6A22"/>
  <w15:docId w15:val="{D6DA7F0D-86D4-4364-A441-F727DF60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8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B6D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Виктория Поджио</cp:lastModifiedBy>
  <cp:revision>6</cp:revision>
  <dcterms:created xsi:type="dcterms:W3CDTF">2020-05-14T11:46:00Z</dcterms:created>
  <dcterms:modified xsi:type="dcterms:W3CDTF">2020-06-05T18:34:00Z</dcterms:modified>
</cp:coreProperties>
</file>