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835E5" w14:textId="65B72DA0" w:rsidR="00432F94" w:rsidRPr="004773AF" w:rsidRDefault="00432F94" w:rsidP="00432F94">
      <w:pPr>
        <w:jc w:val="center"/>
        <w:rPr>
          <w:b/>
          <w:bCs/>
        </w:rPr>
      </w:pPr>
      <w:r w:rsidRPr="00432F94">
        <w:rPr>
          <w:b/>
          <w:bCs/>
        </w:rPr>
        <w:t>Функциональный анализ (</w:t>
      </w:r>
      <w:r w:rsidRPr="00432F94">
        <w:rPr>
          <w:b/>
          <w:bCs/>
          <w:lang w:val="en-US"/>
        </w:rPr>
        <w:t>ABC</w:t>
      </w:r>
      <w:r w:rsidRPr="004773AF">
        <w:rPr>
          <w:b/>
          <w:bCs/>
        </w:rPr>
        <w:t>)</w:t>
      </w:r>
    </w:p>
    <w:p w14:paraId="3F5E2E03" w14:textId="3243C538" w:rsidR="00BF4ED1" w:rsidRPr="00B1768E" w:rsidRDefault="00B1768E" w:rsidP="00432F94">
      <w:pPr>
        <w:jc w:val="center"/>
        <w:rPr>
          <w:b/>
          <w:bCs/>
        </w:rPr>
      </w:pPr>
      <w:r w:rsidRPr="0073464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юбое поведение имеет</w:t>
      </w:r>
      <w:r>
        <w:rPr>
          <w:rFonts w:ascii="Times New Roman" w:hAnsi="Times New Roman" w:cs="Times New Roman"/>
          <w:sz w:val="24"/>
          <w:szCs w:val="24"/>
        </w:rPr>
        <w:t xml:space="preserve"> свою</w:t>
      </w:r>
      <w:r>
        <w:rPr>
          <w:rFonts w:ascii="Times New Roman" w:hAnsi="Times New Roman" w:cs="Times New Roman"/>
          <w:sz w:val="24"/>
          <w:szCs w:val="24"/>
        </w:rPr>
        <w:t xml:space="preserve"> функцию</w:t>
      </w:r>
      <w:r>
        <w:rPr>
          <w:rFonts w:ascii="Times New Roman" w:hAnsi="Times New Roman" w:cs="Times New Roman"/>
          <w:sz w:val="24"/>
          <w:szCs w:val="24"/>
        </w:rPr>
        <w:t xml:space="preserve">. Этот рабочий лист позволяет нам проследить, как возникает то или иное поведение, чем оно подкрепляется (краткосрочные последствия) и как работает в долгосрочной перспективе.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2464"/>
        <w:gridCol w:w="2465"/>
        <w:gridCol w:w="2464"/>
        <w:gridCol w:w="2465"/>
      </w:tblGrid>
      <w:tr w:rsidR="00432F94" w14:paraId="416E7E63" w14:textId="77777777" w:rsidTr="00DA59F6">
        <w:trPr>
          <w:trHeight w:val="540"/>
        </w:trPr>
        <w:tc>
          <w:tcPr>
            <w:tcW w:w="4928" w:type="dxa"/>
            <w:vMerge w:val="restart"/>
          </w:tcPr>
          <w:p w14:paraId="7F138963" w14:textId="77777777" w:rsidR="00432F94" w:rsidRPr="00D94E86" w:rsidRDefault="00432F94" w:rsidP="00432F94">
            <w:pPr>
              <w:jc w:val="center"/>
              <w:rPr>
                <w:b/>
              </w:rPr>
            </w:pPr>
            <w:r w:rsidRPr="00D94E86">
              <w:rPr>
                <w:b/>
                <w:lang w:val="en-US"/>
              </w:rPr>
              <w:t>A</w:t>
            </w:r>
          </w:p>
          <w:p w14:paraId="709A5450" w14:textId="56E39A71" w:rsidR="00432F94" w:rsidRDefault="00432F94" w:rsidP="00432F94">
            <w:pPr>
              <w:jc w:val="center"/>
              <w:rPr>
                <w:i/>
              </w:rPr>
            </w:pPr>
            <w:r w:rsidRPr="003C28A3">
              <w:rPr>
                <w:b/>
                <w:i/>
              </w:rPr>
              <w:t>То, что предшествовало поведению</w:t>
            </w:r>
          </w:p>
          <w:p w14:paraId="1071B663" w14:textId="235CAEDF" w:rsidR="00432F94" w:rsidRDefault="00432F94" w:rsidP="00432F94">
            <w:pPr>
              <w:jc w:val="center"/>
            </w:pPr>
            <w:r>
              <w:rPr>
                <w:i/>
              </w:rPr>
              <w:t>(ситуация</w:t>
            </w:r>
            <w:r>
              <w:rPr>
                <w:i/>
              </w:rPr>
              <w:t xml:space="preserve"> (контекст), а также </w:t>
            </w:r>
            <w:r>
              <w:rPr>
                <w:i/>
              </w:rPr>
              <w:t>эмоции, мысли, телесные ощущения)</w:t>
            </w:r>
          </w:p>
        </w:tc>
        <w:tc>
          <w:tcPr>
            <w:tcW w:w="4929" w:type="dxa"/>
            <w:gridSpan w:val="2"/>
          </w:tcPr>
          <w:p w14:paraId="040C1B1E" w14:textId="77777777" w:rsidR="00432F94" w:rsidRDefault="00432F94" w:rsidP="00432F94">
            <w:pPr>
              <w:jc w:val="center"/>
              <w:rPr>
                <w:b/>
              </w:rPr>
            </w:pPr>
            <w:r w:rsidRPr="00D94E86">
              <w:rPr>
                <w:b/>
                <w:lang w:val="en-US"/>
              </w:rPr>
              <w:t>B</w:t>
            </w:r>
          </w:p>
          <w:p w14:paraId="756EC0FD" w14:textId="5F7902B9" w:rsidR="00432F94" w:rsidRDefault="00432F94" w:rsidP="00432F94">
            <w:pPr>
              <w:jc w:val="center"/>
            </w:pPr>
            <w:r w:rsidRPr="003C28A3">
              <w:rPr>
                <w:b/>
                <w:i/>
              </w:rPr>
              <w:t>Поведение</w:t>
            </w:r>
          </w:p>
        </w:tc>
        <w:tc>
          <w:tcPr>
            <w:tcW w:w="4929" w:type="dxa"/>
            <w:gridSpan w:val="2"/>
          </w:tcPr>
          <w:p w14:paraId="13BB8395" w14:textId="77777777" w:rsidR="00432F94" w:rsidRDefault="00432F94" w:rsidP="00432F94">
            <w:pPr>
              <w:jc w:val="center"/>
              <w:rPr>
                <w:b/>
              </w:rPr>
            </w:pPr>
            <w:r w:rsidRPr="00D94E86">
              <w:rPr>
                <w:b/>
                <w:lang w:val="en-US"/>
              </w:rPr>
              <w:t>C</w:t>
            </w:r>
          </w:p>
          <w:p w14:paraId="34EE9FA0" w14:textId="1BB3AC3E" w:rsidR="00432F94" w:rsidRDefault="00432F94" w:rsidP="00432F94">
            <w:pPr>
              <w:jc w:val="center"/>
            </w:pPr>
            <w:r w:rsidRPr="003C28A3">
              <w:rPr>
                <w:b/>
                <w:i/>
              </w:rPr>
              <w:t>Последствия</w:t>
            </w:r>
          </w:p>
        </w:tc>
      </w:tr>
      <w:tr w:rsidR="00432F94" w14:paraId="0C295BD3" w14:textId="77777777" w:rsidTr="00D86F7B">
        <w:trPr>
          <w:trHeight w:val="540"/>
        </w:trPr>
        <w:tc>
          <w:tcPr>
            <w:tcW w:w="4928" w:type="dxa"/>
            <w:vMerge/>
          </w:tcPr>
          <w:p w14:paraId="018D0757" w14:textId="77777777" w:rsidR="00432F94" w:rsidRPr="00D94E86" w:rsidRDefault="00432F94" w:rsidP="00432F9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64" w:type="dxa"/>
          </w:tcPr>
          <w:p w14:paraId="479FA08C" w14:textId="77777777" w:rsidR="00432F94" w:rsidRDefault="00432F94" w:rsidP="00432F94">
            <w:pPr>
              <w:jc w:val="center"/>
              <w:rPr>
                <w:b/>
                <w:i/>
                <w:iCs/>
              </w:rPr>
            </w:pPr>
            <w:r w:rsidRPr="00432F94">
              <w:rPr>
                <w:b/>
                <w:i/>
                <w:iCs/>
              </w:rPr>
              <w:t>Внешнее</w:t>
            </w:r>
          </w:p>
          <w:p w14:paraId="426269D2" w14:textId="51DF0615" w:rsidR="00432F94" w:rsidRPr="00432F94" w:rsidRDefault="00432F94" w:rsidP="00432F94">
            <w:pPr>
              <w:jc w:val="center"/>
              <w:rPr>
                <w:bCs/>
                <w:i/>
                <w:iCs/>
              </w:rPr>
            </w:pPr>
            <w:r w:rsidRPr="00432F94">
              <w:rPr>
                <w:bCs/>
                <w:i/>
                <w:iCs/>
              </w:rPr>
              <w:t>(то, что можно наблюдать извне)</w:t>
            </w:r>
          </w:p>
        </w:tc>
        <w:tc>
          <w:tcPr>
            <w:tcW w:w="2465" w:type="dxa"/>
          </w:tcPr>
          <w:p w14:paraId="38E7CB0D" w14:textId="77777777" w:rsidR="00432F94" w:rsidRDefault="00432F94" w:rsidP="00432F94">
            <w:pPr>
              <w:jc w:val="center"/>
              <w:rPr>
                <w:b/>
                <w:i/>
                <w:iCs/>
              </w:rPr>
            </w:pPr>
            <w:r w:rsidRPr="00432F94">
              <w:rPr>
                <w:b/>
                <w:i/>
                <w:iCs/>
              </w:rPr>
              <w:t>Внутреннее</w:t>
            </w:r>
          </w:p>
          <w:p w14:paraId="1A5F338E" w14:textId="51D1795B" w:rsidR="00432F94" w:rsidRPr="00432F94" w:rsidRDefault="00432F94" w:rsidP="00432F94">
            <w:pPr>
              <w:jc w:val="center"/>
              <w:rPr>
                <w:bCs/>
                <w:i/>
                <w:iCs/>
              </w:rPr>
            </w:pPr>
            <w:r w:rsidRPr="00432F94">
              <w:rPr>
                <w:bCs/>
                <w:i/>
                <w:iCs/>
              </w:rPr>
              <w:t>(то, что может сообщить человек)</w:t>
            </w:r>
          </w:p>
        </w:tc>
        <w:tc>
          <w:tcPr>
            <w:tcW w:w="2464" w:type="dxa"/>
          </w:tcPr>
          <w:p w14:paraId="7286D5CF" w14:textId="0C32EF38" w:rsidR="00432F94" w:rsidRPr="00D94E86" w:rsidRDefault="00432F94" w:rsidP="00432F94">
            <w:pPr>
              <w:jc w:val="center"/>
              <w:rPr>
                <w:b/>
                <w:lang w:val="en-US"/>
              </w:rPr>
            </w:pPr>
            <w:r w:rsidRPr="003C28A3">
              <w:rPr>
                <w:b/>
                <w:i/>
              </w:rPr>
              <w:t>Краткосрочные</w:t>
            </w:r>
          </w:p>
        </w:tc>
        <w:tc>
          <w:tcPr>
            <w:tcW w:w="2465" w:type="dxa"/>
          </w:tcPr>
          <w:p w14:paraId="514982BD" w14:textId="300459D9" w:rsidR="00432F94" w:rsidRPr="00D94E86" w:rsidRDefault="00432F94" w:rsidP="00432F94">
            <w:pPr>
              <w:jc w:val="center"/>
              <w:rPr>
                <w:b/>
                <w:lang w:val="en-US"/>
              </w:rPr>
            </w:pPr>
            <w:r w:rsidRPr="003C28A3">
              <w:rPr>
                <w:b/>
                <w:i/>
              </w:rPr>
              <w:t>Долгосрочные</w:t>
            </w:r>
          </w:p>
        </w:tc>
      </w:tr>
      <w:tr w:rsidR="00432F94" w14:paraId="0EA6FE53" w14:textId="77777777" w:rsidTr="000D5C68">
        <w:tc>
          <w:tcPr>
            <w:tcW w:w="4928" w:type="dxa"/>
          </w:tcPr>
          <w:p w14:paraId="46F37DD2" w14:textId="5785A0B5" w:rsidR="00432F94" w:rsidRDefault="009B277A" w:rsidP="00E55F79">
            <w:r>
              <w:t xml:space="preserve">Получила письмо с задачей подготовить </w:t>
            </w:r>
            <w:r w:rsidR="003F244A">
              <w:t>доклад</w:t>
            </w:r>
            <w:r w:rsidR="00BF4ED1">
              <w:t xml:space="preserve"> для предстоящей конференции</w:t>
            </w:r>
            <w:r>
              <w:t xml:space="preserve">. </w:t>
            </w:r>
            <w:r w:rsidR="00E55F79">
              <w:t>Первой мыслью было</w:t>
            </w:r>
            <w:r>
              <w:t>, что не успею и не потяну</w:t>
            </w:r>
            <w:r w:rsidR="00BF4ED1">
              <w:t>, что у меня нет никаких интересных</w:t>
            </w:r>
            <w:r>
              <w:t xml:space="preserve"> </w:t>
            </w:r>
            <w:r w:rsidR="003F244A">
              <w:t xml:space="preserve">или новаторских </w:t>
            </w:r>
            <w:r>
              <w:t>идей</w:t>
            </w:r>
            <w:r w:rsidR="00BF4ED1">
              <w:t>. Стало страшно от мысли, что придется</w:t>
            </w:r>
            <w:r>
              <w:t xml:space="preserve"> выступать перед </w:t>
            </w:r>
            <w:r w:rsidR="00BF4ED1">
              <w:t xml:space="preserve">большой </w:t>
            </w:r>
            <w:r>
              <w:t>аудиторией</w:t>
            </w:r>
            <w:r w:rsidR="00E55F79">
              <w:t xml:space="preserve"> и что </w:t>
            </w:r>
            <w:r w:rsidR="003F244A">
              <w:t>слушатели</w:t>
            </w:r>
            <w:r w:rsidR="00E55F79">
              <w:t xml:space="preserve"> могут подумать, что я плохой специалист. </w:t>
            </w:r>
            <w:r w:rsidR="004F3FBD">
              <w:t>Почувствовала сильную тревогу и стыд.</w:t>
            </w:r>
          </w:p>
        </w:tc>
        <w:tc>
          <w:tcPr>
            <w:tcW w:w="2464" w:type="dxa"/>
          </w:tcPr>
          <w:p w14:paraId="235EB830" w14:textId="4166FFF3" w:rsidR="00432F94" w:rsidRDefault="00E55F79" w:rsidP="00432F94">
            <w:r>
              <w:t xml:space="preserve">Закрыла письмо, </w:t>
            </w:r>
            <w:r w:rsidR="003F244A">
              <w:t>весь день</w:t>
            </w:r>
            <w:r>
              <w:t xml:space="preserve"> смотрела сериалы</w:t>
            </w:r>
            <w:r w:rsidR="003F244A">
              <w:t>, играла в игру на телефоне, спала</w:t>
            </w:r>
            <w:r>
              <w:t xml:space="preserve">, </w:t>
            </w:r>
            <w:r w:rsidR="003F244A">
              <w:t xml:space="preserve">хотя помимо подготовки к конференции у меня были и другие срочные дела. </w:t>
            </w:r>
          </w:p>
        </w:tc>
        <w:tc>
          <w:tcPr>
            <w:tcW w:w="2465" w:type="dxa"/>
          </w:tcPr>
          <w:p w14:paraId="6D6ED44F" w14:textId="77777777" w:rsidR="00064C7F" w:rsidRDefault="00E55F79" w:rsidP="00064C7F">
            <w:r>
              <w:t>Думала, что можно сделать вид, что не получала письмо и дотянуть до даты, когда готовиться к конференции будет уже поздно.</w:t>
            </w:r>
          </w:p>
          <w:p w14:paraId="062EC3AC" w14:textId="7197B322" w:rsidR="003F244A" w:rsidRPr="00064C7F" w:rsidRDefault="003F244A" w:rsidP="00064C7F">
            <w:r>
              <w:t>Было ощущение, что раз мне надо сделать слишком много, а раз я ничего не успею, то можно и не пытаться.</w:t>
            </w:r>
          </w:p>
        </w:tc>
        <w:tc>
          <w:tcPr>
            <w:tcW w:w="2464" w:type="dxa"/>
          </w:tcPr>
          <w:p w14:paraId="5919B49E" w14:textId="6CBF9C6C" w:rsidR="003F244A" w:rsidRDefault="00064C7F" w:rsidP="00432F94">
            <w:r>
              <w:t xml:space="preserve">Немного успокоилась, </w:t>
            </w:r>
            <w:proofErr w:type="gramStart"/>
            <w:r w:rsidR="003F244A">
              <w:t>т.к.</w:t>
            </w:r>
            <w:proofErr w:type="gramEnd"/>
            <w:r w:rsidR="003F244A">
              <w:t xml:space="preserve"> </w:t>
            </w:r>
            <w:r w:rsidR="00E55F79">
              <w:t>отвлеклась на</w:t>
            </w:r>
            <w:r w:rsidR="003F244A">
              <w:t xml:space="preserve"> развлечения и сон.</w:t>
            </w:r>
          </w:p>
          <w:p w14:paraId="47712957" w14:textId="5FD33657" w:rsidR="00432F94" w:rsidRDefault="004F3FBD" w:rsidP="00432F94">
            <w:r>
              <w:t xml:space="preserve">Уменьшилось чувство тревоги. </w:t>
            </w:r>
            <w:bookmarkStart w:id="0" w:name="_GoBack"/>
            <w:bookmarkEnd w:id="0"/>
          </w:p>
        </w:tc>
        <w:tc>
          <w:tcPr>
            <w:tcW w:w="2465" w:type="dxa"/>
          </w:tcPr>
          <w:p w14:paraId="1D03CB5B" w14:textId="4EF2023F" w:rsidR="004F3FBD" w:rsidRDefault="00E55F79" w:rsidP="00064C7F">
            <w:r>
              <w:t>Появилось</w:t>
            </w:r>
            <w:r w:rsidR="00064C7F">
              <w:t xml:space="preserve"> чувство вины</w:t>
            </w:r>
            <w:r w:rsidR="004F3FBD">
              <w:t xml:space="preserve"> за то, что так и не начала готовиться, а времени все меньше, плюс, добавились другие не сделанные дела.</w:t>
            </w:r>
          </w:p>
          <w:p w14:paraId="5C33EB0C" w14:textId="1D3A4313" w:rsidR="00432F94" w:rsidRDefault="004F3FBD" w:rsidP="00064C7F">
            <w:r>
              <w:t>Т</w:t>
            </w:r>
            <w:r w:rsidR="00E55F79">
              <w:t>ревога</w:t>
            </w:r>
            <w:r>
              <w:t xml:space="preserve"> усилилась. </w:t>
            </w:r>
          </w:p>
          <w:p w14:paraId="4B1563EB" w14:textId="7A854948" w:rsidR="00E55F79" w:rsidRDefault="00E55F79" w:rsidP="00064C7F"/>
        </w:tc>
      </w:tr>
      <w:tr w:rsidR="00432F94" w14:paraId="11D0B014" w14:textId="77777777" w:rsidTr="000D5C68">
        <w:tc>
          <w:tcPr>
            <w:tcW w:w="4928" w:type="dxa"/>
          </w:tcPr>
          <w:p w14:paraId="3777625C" w14:textId="77777777" w:rsidR="00432F94" w:rsidRDefault="00432F94" w:rsidP="00432F94"/>
        </w:tc>
        <w:tc>
          <w:tcPr>
            <w:tcW w:w="2464" w:type="dxa"/>
          </w:tcPr>
          <w:p w14:paraId="32EB2096" w14:textId="77777777" w:rsidR="00432F94" w:rsidRDefault="00432F94" w:rsidP="00432F94"/>
        </w:tc>
        <w:tc>
          <w:tcPr>
            <w:tcW w:w="2465" w:type="dxa"/>
          </w:tcPr>
          <w:p w14:paraId="7A0543B4" w14:textId="55DA4DE5" w:rsidR="00432F94" w:rsidRDefault="00432F94" w:rsidP="00432F94"/>
        </w:tc>
        <w:tc>
          <w:tcPr>
            <w:tcW w:w="2464" w:type="dxa"/>
          </w:tcPr>
          <w:p w14:paraId="3E74F486" w14:textId="77777777" w:rsidR="00432F94" w:rsidRDefault="00432F94" w:rsidP="00432F94"/>
        </w:tc>
        <w:tc>
          <w:tcPr>
            <w:tcW w:w="2465" w:type="dxa"/>
          </w:tcPr>
          <w:p w14:paraId="370339E4" w14:textId="1B26E6E7" w:rsidR="00432F94" w:rsidRDefault="00432F94" w:rsidP="00432F94"/>
        </w:tc>
      </w:tr>
      <w:tr w:rsidR="00432F94" w14:paraId="68E40112" w14:textId="77777777" w:rsidTr="000D5C68">
        <w:tc>
          <w:tcPr>
            <w:tcW w:w="4928" w:type="dxa"/>
          </w:tcPr>
          <w:p w14:paraId="0DFFB75A" w14:textId="77777777" w:rsidR="00432F94" w:rsidRDefault="00432F94" w:rsidP="00432F94"/>
        </w:tc>
        <w:tc>
          <w:tcPr>
            <w:tcW w:w="2464" w:type="dxa"/>
          </w:tcPr>
          <w:p w14:paraId="55707235" w14:textId="77777777" w:rsidR="00432F94" w:rsidRDefault="00432F94" w:rsidP="00432F94"/>
        </w:tc>
        <w:tc>
          <w:tcPr>
            <w:tcW w:w="2465" w:type="dxa"/>
          </w:tcPr>
          <w:p w14:paraId="2629A122" w14:textId="308E12B5" w:rsidR="00432F94" w:rsidRDefault="00432F94" w:rsidP="00432F94"/>
        </w:tc>
        <w:tc>
          <w:tcPr>
            <w:tcW w:w="2464" w:type="dxa"/>
          </w:tcPr>
          <w:p w14:paraId="7F487E6C" w14:textId="77777777" w:rsidR="00432F94" w:rsidRDefault="00432F94" w:rsidP="00432F94"/>
        </w:tc>
        <w:tc>
          <w:tcPr>
            <w:tcW w:w="2465" w:type="dxa"/>
          </w:tcPr>
          <w:p w14:paraId="261759FD" w14:textId="07130236" w:rsidR="00432F94" w:rsidRDefault="00432F94" w:rsidP="00432F94"/>
        </w:tc>
      </w:tr>
      <w:tr w:rsidR="00432F94" w14:paraId="51F7EAD8" w14:textId="77777777" w:rsidTr="000D5C68">
        <w:tc>
          <w:tcPr>
            <w:tcW w:w="4928" w:type="dxa"/>
          </w:tcPr>
          <w:p w14:paraId="0E09F84B" w14:textId="77777777" w:rsidR="00432F94" w:rsidRDefault="00432F94" w:rsidP="00432F94"/>
        </w:tc>
        <w:tc>
          <w:tcPr>
            <w:tcW w:w="2464" w:type="dxa"/>
          </w:tcPr>
          <w:p w14:paraId="32BA4FA4" w14:textId="77777777" w:rsidR="00432F94" w:rsidRDefault="00432F94" w:rsidP="00432F94"/>
        </w:tc>
        <w:tc>
          <w:tcPr>
            <w:tcW w:w="2465" w:type="dxa"/>
          </w:tcPr>
          <w:p w14:paraId="2F87062D" w14:textId="3DC1111D" w:rsidR="00432F94" w:rsidRDefault="00432F94" w:rsidP="00432F94"/>
        </w:tc>
        <w:tc>
          <w:tcPr>
            <w:tcW w:w="2464" w:type="dxa"/>
          </w:tcPr>
          <w:p w14:paraId="66A29AA1" w14:textId="77777777" w:rsidR="00432F94" w:rsidRDefault="00432F94" w:rsidP="00432F94"/>
        </w:tc>
        <w:tc>
          <w:tcPr>
            <w:tcW w:w="2465" w:type="dxa"/>
          </w:tcPr>
          <w:p w14:paraId="6A04B746" w14:textId="21FC49A9" w:rsidR="00432F94" w:rsidRDefault="00432F94" w:rsidP="00432F94"/>
        </w:tc>
      </w:tr>
      <w:tr w:rsidR="00432F94" w14:paraId="2274AD10" w14:textId="77777777" w:rsidTr="000D5C68">
        <w:tc>
          <w:tcPr>
            <w:tcW w:w="4928" w:type="dxa"/>
          </w:tcPr>
          <w:p w14:paraId="2EF94852" w14:textId="77777777" w:rsidR="00432F94" w:rsidRDefault="00432F94" w:rsidP="00432F94"/>
        </w:tc>
        <w:tc>
          <w:tcPr>
            <w:tcW w:w="2464" w:type="dxa"/>
          </w:tcPr>
          <w:p w14:paraId="312A45B5" w14:textId="77777777" w:rsidR="00432F94" w:rsidRDefault="00432F94" w:rsidP="00432F94"/>
        </w:tc>
        <w:tc>
          <w:tcPr>
            <w:tcW w:w="2465" w:type="dxa"/>
          </w:tcPr>
          <w:p w14:paraId="2C584230" w14:textId="4481586E" w:rsidR="00432F94" w:rsidRDefault="00432F94" w:rsidP="00432F94"/>
        </w:tc>
        <w:tc>
          <w:tcPr>
            <w:tcW w:w="2464" w:type="dxa"/>
          </w:tcPr>
          <w:p w14:paraId="68806DAC" w14:textId="77777777" w:rsidR="00432F94" w:rsidRDefault="00432F94" w:rsidP="00432F94"/>
        </w:tc>
        <w:tc>
          <w:tcPr>
            <w:tcW w:w="2465" w:type="dxa"/>
          </w:tcPr>
          <w:p w14:paraId="50F00174" w14:textId="4E031D1B" w:rsidR="00432F94" w:rsidRDefault="00432F94" w:rsidP="00432F94"/>
        </w:tc>
      </w:tr>
      <w:tr w:rsidR="00432F94" w14:paraId="40568774" w14:textId="77777777" w:rsidTr="000D5C68">
        <w:tc>
          <w:tcPr>
            <w:tcW w:w="4928" w:type="dxa"/>
          </w:tcPr>
          <w:p w14:paraId="71200432" w14:textId="77777777" w:rsidR="00432F94" w:rsidRDefault="00432F94" w:rsidP="00432F94"/>
        </w:tc>
        <w:tc>
          <w:tcPr>
            <w:tcW w:w="2464" w:type="dxa"/>
          </w:tcPr>
          <w:p w14:paraId="757C8182" w14:textId="77777777" w:rsidR="00432F94" w:rsidRDefault="00432F94" w:rsidP="00432F94"/>
        </w:tc>
        <w:tc>
          <w:tcPr>
            <w:tcW w:w="2465" w:type="dxa"/>
          </w:tcPr>
          <w:p w14:paraId="744DD3A5" w14:textId="0BA2895E" w:rsidR="00432F94" w:rsidRDefault="00432F94" w:rsidP="00432F94"/>
        </w:tc>
        <w:tc>
          <w:tcPr>
            <w:tcW w:w="2464" w:type="dxa"/>
          </w:tcPr>
          <w:p w14:paraId="383E6DB2" w14:textId="77777777" w:rsidR="00432F94" w:rsidRDefault="00432F94" w:rsidP="00432F94"/>
        </w:tc>
        <w:tc>
          <w:tcPr>
            <w:tcW w:w="2465" w:type="dxa"/>
          </w:tcPr>
          <w:p w14:paraId="68BD46EB" w14:textId="452F0778" w:rsidR="00432F94" w:rsidRDefault="00432F94" w:rsidP="00432F94"/>
        </w:tc>
      </w:tr>
      <w:tr w:rsidR="00432F94" w14:paraId="5EFD6E5F" w14:textId="77777777" w:rsidTr="000D5C68">
        <w:tc>
          <w:tcPr>
            <w:tcW w:w="4928" w:type="dxa"/>
          </w:tcPr>
          <w:p w14:paraId="52973E10" w14:textId="77777777" w:rsidR="00432F94" w:rsidRDefault="00432F94" w:rsidP="00432F94"/>
        </w:tc>
        <w:tc>
          <w:tcPr>
            <w:tcW w:w="2464" w:type="dxa"/>
          </w:tcPr>
          <w:p w14:paraId="1DBD8BA2" w14:textId="77777777" w:rsidR="00432F94" w:rsidRDefault="00432F94" w:rsidP="00432F94"/>
        </w:tc>
        <w:tc>
          <w:tcPr>
            <w:tcW w:w="2465" w:type="dxa"/>
          </w:tcPr>
          <w:p w14:paraId="0F34CC40" w14:textId="3B0A85D8" w:rsidR="00432F94" w:rsidRDefault="00432F94" w:rsidP="00432F94"/>
        </w:tc>
        <w:tc>
          <w:tcPr>
            <w:tcW w:w="2464" w:type="dxa"/>
          </w:tcPr>
          <w:p w14:paraId="6A75D310" w14:textId="77777777" w:rsidR="00432F94" w:rsidRDefault="00432F94" w:rsidP="00432F94"/>
        </w:tc>
        <w:tc>
          <w:tcPr>
            <w:tcW w:w="2465" w:type="dxa"/>
          </w:tcPr>
          <w:p w14:paraId="778C5DF5" w14:textId="4753872E" w:rsidR="00432F94" w:rsidRDefault="00432F94" w:rsidP="00432F94"/>
        </w:tc>
      </w:tr>
    </w:tbl>
    <w:p w14:paraId="71FFDC1B" w14:textId="77777777" w:rsidR="00432F94" w:rsidRDefault="00432F94"/>
    <w:sectPr w:rsidR="00432F94" w:rsidSect="00432F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E86"/>
    <w:rsid w:val="00064C7F"/>
    <w:rsid w:val="003C28A3"/>
    <w:rsid w:val="003F244A"/>
    <w:rsid w:val="00432F94"/>
    <w:rsid w:val="004773AF"/>
    <w:rsid w:val="004F3FBD"/>
    <w:rsid w:val="00630E98"/>
    <w:rsid w:val="00905395"/>
    <w:rsid w:val="009B277A"/>
    <w:rsid w:val="00A12C38"/>
    <w:rsid w:val="00A803DF"/>
    <w:rsid w:val="00B1768E"/>
    <w:rsid w:val="00BF4ED1"/>
    <w:rsid w:val="00D94E86"/>
    <w:rsid w:val="00DD3D76"/>
    <w:rsid w:val="00E5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BE2F"/>
  <w15:docId w15:val="{FE0587D6-BADF-4AE7-8E6A-9BFF1797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victoria@poggio.ru</cp:lastModifiedBy>
  <cp:revision>10</cp:revision>
  <dcterms:created xsi:type="dcterms:W3CDTF">2019-03-29T12:04:00Z</dcterms:created>
  <dcterms:modified xsi:type="dcterms:W3CDTF">2019-10-21T18:33:00Z</dcterms:modified>
</cp:coreProperties>
</file>